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E9" w:rsidRPr="002371E9" w:rsidRDefault="002371E9" w:rsidP="002371E9">
      <w:pPr>
        <w:shd w:val="clear" w:color="auto" w:fill="CCFFCC"/>
        <w:spacing w:after="150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fr-FR"/>
        </w:rPr>
      </w:pPr>
      <w:r w:rsidRPr="002371E9"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fr-FR"/>
        </w:rPr>
        <w:fldChar w:fldCharType="begin"/>
      </w:r>
      <w:r w:rsidRPr="002371E9"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fr-FR"/>
        </w:rPr>
        <w:instrText xml:space="preserve"> HYPERLINK "http://rienquedeschats.canalblog.com/archives/2008/01/06/7465037.html" \o "Le roi boiteux" </w:instrText>
      </w:r>
      <w:r w:rsidRPr="002371E9"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fr-FR"/>
        </w:rPr>
        <w:fldChar w:fldCharType="separate"/>
      </w:r>
      <w:r w:rsidRPr="002371E9"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fr-FR"/>
        </w:rPr>
        <w:t>Le roi boiteux</w:t>
      </w:r>
      <w:r w:rsidRPr="002371E9"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fr-FR"/>
        </w:rPr>
        <w:fldChar w:fldCharType="end"/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Un roi d'Espagne ou bien de France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Avait un cor, un cor au pied.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 xml:space="preserve">C'était au pied gauche, je pense </w:t>
      </w:r>
      <w:proofErr w:type="gramStart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;</w:t>
      </w:r>
      <w:proofErr w:type="gramEnd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Il boitait à faire pitié.</w:t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 xml:space="preserve">Les </w:t>
      </w:r>
      <w:r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gens de cour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, espèce adroite</w:t>
      </w:r>
      <w:proofErr w:type="gramStart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,</w:t>
      </w:r>
      <w:proofErr w:type="gramEnd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S'appliquèrent à l'imiter,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Et, qui de gauche, qui de droite,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Ils apprirent tous à boiter.</w:t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On vit bientôt le bénéfice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Que cette mode rapportait</w:t>
      </w:r>
      <w:proofErr w:type="gramStart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,</w:t>
      </w:r>
      <w:proofErr w:type="gramEnd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Et de l'antichambre à l'office,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Tout le monde boitait, boitait.</w:t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Un jour, un seigneur de province</w:t>
      </w:r>
      <w:proofErr w:type="gramStart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,</w:t>
      </w:r>
      <w:proofErr w:type="gramEnd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Oubliant son nouveau métier,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Vint à passer devant le prince,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Ferme et droit comme un peuplier.</w:t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Tout le monde se mit à rire</w:t>
      </w:r>
      <w:proofErr w:type="gramStart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,</w:t>
      </w:r>
      <w:proofErr w:type="gramEnd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Excepté le roi, qui, tout bas,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Murmura : "Mo</w:t>
      </w:r>
      <w:r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nsieur, qu'est-ce à dire ?</w:t>
      </w:r>
      <w:r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Je v</w:t>
      </w:r>
      <w:bookmarkStart w:id="0" w:name="_GoBack"/>
      <w:bookmarkEnd w:id="0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ois que vous ne boitez pas.</w:t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- Sire, quelle erreur est la vôtre !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 xml:space="preserve">Je suis criblé de cors ; voyez </w:t>
      </w:r>
      <w:proofErr w:type="gramStart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:</w:t>
      </w:r>
      <w:proofErr w:type="gramEnd"/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Si je marche plus droit qu'un autre,</w:t>
      </w: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br/>
        <w:t>C'est que je boite des deux pieds."</w:t>
      </w:r>
    </w:p>
    <w:p w:rsidR="002371E9" w:rsidRPr="002371E9" w:rsidRDefault="002371E9" w:rsidP="002371E9">
      <w:pPr>
        <w:shd w:val="clear" w:color="auto" w:fill="CCFFCC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2371E9">
        <w:rPr>
          <w:rFonts w:ascii="Verdana" w:eastAsia="Times New Roman" w:hAnsi="Verdana" w:cs="Times New Roman"/>
          <w:color w:val="330099"/>
          <w:sz w:val="24"/>
          <w:szCs w:val="24"/>
          <w:lang w:eastAsia="fr-FR"/>
        </w:rPr>
        <w:t>Gustave NADAUD</w:t>
      </w:r>
    </w:p>
    <w:p w:rsidR="00E423F7" w:rsidRDefault="002371E9"/>
    <w:sectPr w:rsidR="00E4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E9"/>
    <w:rsid w:val="000067FD"/>
    <w:rsid w:val="002371E9"/>
    <w:rsid w:val="009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956">
          <w:marLeft w:val="0"/>
          <w:marRight w:val="0"/>
          <w:marTop w:val="0"/>
          <w:marBottom w:val="0"/>
          <w:divBdr>
            <w:top w:val="single" w:sz="6" w:space="0" w:color="669966"/>
            <w:left w:val="single" w:sz="6" w:space="0" w:color="669966"/>
            <w:bottom w:val="single" w:sz="6" w:space="0" w:color="669966"/>
            <w:right w:val="single" w:sz="6" w:space="0" w:color="669966"/>
          </w:divBdr>
          <w:divsChild>
            <w:div w:id="524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36" w:space="0" w:color="669966"/>
                <w:right w:val="dotted" w:sz="36" w:space="0" w:color="669966"/>
              </w:divBdr>
              <w:divsChild>
                <w:div w:id="4190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1</cp:revision>
  <dcterms:created xsi:type="dcterms:W3CDTF">2015-12-09T18:48:00Z</dcterms:created>
  <dcterms:modified xsi:type="dcterms:W3CDTF">2015-12-09T18:49:00Z</dcterms:modified>
</cp:coreProperties>
</file>